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32021D" w:rsidRDefault="004D390D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 xml:space="preserve">СВОДНЫЕ </w:t>
      </w:r>
      <w:r w:rsidR="006756E2" w:rsidRPr="0032021D">
        <w:rPr>
          <w:b/>
          <w:sz w:val="27"/>
          <w:szCs w:val="27"/>
        </w:rPr>
        <w:t xml:space="preserve">ДАННЫЕ </w:t>
      </w:r>
    </w:p>
    <w:p w:rsidR="002B2158" w:rsidRPr="0032021D" w:rsidRDefault="00E65A02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32021D">
        <w:rPr>
          <w:b/>
          <w:sz w:val="27"/>
          <w:szCs w:val="27"/>
        </w:rPr>
        <w:t xml:space="preserve"> </w:t>
      </w:r>
    </w:p>
    <w:p w:rsidR="004B4375" w:rsidRPr="0032021D" w:rsidRDefault="002B2158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(далее – Законодательное Собрание)</w:t>
      </w:r>
      <w:r w:rsidR="004B4375" w:rsidRPr="0032021D">
        <w:rPr>
          <w:b/>
          <w:sz w:val="27"/>
          <w:szCs w:val="27"/>
        </w:rPr>
        <w:t xml:space="preserve"> </w:t>
      </w:r>
      <w:r w:rsidR="009F7484" w:rsidRPr="0032021D">
        <w:rPr>
          <w:b/>
          <w:sz w:val="27"/>
          <w:szCs w:val="27"/>
        </w:rPr>
        <w:t>четвертого</w:t>
      </w:r>
      <w:r w:rsidR="004A4151" w:rsidRPr="0032021D">
        <w:rPr>
          <w:b/>
          <w:sz w:val="27"/>
          <w:szCs w:val="27"/>
        </w:rPr>
        <w:t xml:space="preserve"> созыва</w:t>
      </w:r>
    </w:p>
    <w:p w:rsidR="00002FA9" w:rsidRPr="0032021D" w:rsidRDefault="00B21149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 1-е полугодие</w:t>
      </w:r>
      <w:r w:rsidR="0032021D" w:rsidRPr="0032021D">
        <w:rPr>
          <w:b/>
          <w:sz w:val="27"/>
          <w:szCs w:val="27"/>
        </w:rPr>
        <w:t xml:space="preserve"> </w:t>
      </w:r>
      <w:r w:rsidR="00477C2C" w:rsidRPr="0032021D">
        <w:rPr>
          <w:b/>
          <w:sz w:val="27"/>
          <w:szCs w:val="27"/>
        </w:rPr>
        <w:t>з</w:t>
      </w:r>
      <w:r w:rsidR="00EC6465" w:rsidRPr="0032021D">
        <w:rPr>
          <w:b/>
          <w:sz w:val="27"/>
          <w:szCs w:val="27"/>
        </w:rPr>
        <w:t>а</w:t>
      </w:r>
      <w:r w:rsidR="00477C2C" w:rsidRPr="0032021D">
        <w:rPr>
          <w:b/>
          <w:sz w:val="27"/>
          <w:szCs w:val="27"/>
        </w:rPr>
        <w:t xml:space="preserve"> </w:t>
      </w:r>
      <w:r w:rsidR="00421319" w:rsidRPr="0032021D">
        <w:rPr>
          <w:b/>
          <w:sz w:val="27"/>
          <w:szCs w:val="27"/>
        </w:rPr>
        <w:t>2</w:t>
      </w:r>
      <w:r w:rsidR="009A1813" w:rsidRPr="0032021D">
        <w:rPr>
          <w:b/>
          <w:sz w:val="27"/>
          <w:szCs w:val="27"/>
        </w:rPr>
        <w:t>0</w:t>
      </w:r>
      <w:r w:rsidR="00421319" w:rsidRPr="0032021D">
        <w:rPr>
          <w:b/>
          <w:sz w:val="27"/>
          <w:szCs w:val="27"/>
        </w:rPr>
        <w:t>2</w:t>
      </w:r>
      <w:r w:rsidR="0032021D" w:rsidRPr="0032021D">
        <w:rPr>
          <w:b/>
          <w:sz w:val="27"/>
          <w:szCs w:val="27"/>
        </w:rPr>
        <w:t>5</w:t>
      </w:r>
      <w:r w:rsidR="0030454D" w:rsidRPr="0032021D">
        <w:rPr>
          <w:b/>
          <w:sz w:val="27"/>
          <w:szCs w:val="27"/>
        </w:rPr>
        <w:t xml:space="preserve"> год</w:t>
      </w:r>
      <w:r w:rsidR="00DD4F75" w:rsidRPr="0032021D">
        <w:rPr>
          <w:b/>
          <w:sz w:val="27"/>
          <w:szCs w:val="27"/>
        </w:rPr>
        <w:t>а</w:t>
      </w:r>
    </w:p>
    <w:p w:rsidR="00555371" w:rsidRPr="00B56568" w:rsidRDefault="00555371" w:rsidP="00024DE3">
      <w:pPr>
        <w:jc w:val="center"/>
        <w:rPr>
          <w:b/>
          <w:color w:val="2E74B5" w:themeColor="accent1" w:themeShade="BF"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16"/>
        <w:gridCol w:w="1470"/>
        <w:gridCol w:w="1275"/>
        <w:gridCol w:w="939"/>
        <w:gridCol w:w="994"/>
        <w:gridCol w:w="1703"/>
      </w:tblGrid>
      <w:tr w:rsidR="00B56568" w:rsidRPr="00EA1884" w:rsidTr="00183492">
        <w:trPr>
          <w:trHeight w:val="2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ind w:right="238"/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>Сессии Законодательного Собрания</w:t>
            </w:r>
          </w:p>
        </w:tc>
      </w:tr>
      <w:tr w:rsidR="00B56568" w:rsidRPr="00EA1884" w:rsidTr="0086378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Проведено очередных сессий / в том числе внеочередных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C2A6B" w:rsidP="0078282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32021D" w:rsidRPr="00EA1884">
              <w:rPr>
                <w:sz w:val="26"/>
                <w:szCs w:val="26"/>
              </w:rPr>
              <w:t>/1</w:t>
            </w:r>
          </w:p>
        </w:tc>
      </w:tr>
      <w:tr w:rsidR="00B56568" w:rsidRPr="00EA1884" w:rsidTr="0086378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Рассмотрено вопросов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3C2A6B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B56568" w:rsidRPr="00EA1884" w:rsidTr="00183492">
        <w:trPr>
          <w:trHeight w:val="9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iCs/>
                <w:sz w:val="26"/>
                <w:szCs w:val="26"/>
              </w:rPr>
            </w:pPr>
            <w:r w:rsidRPr="00EA1884">
              <w:rPr>
                <w:b/>
                <w:iCs/>
                <w:sz w:val="26"/>
                <w:szCs w:val="26"/>
              </w:rPr>
              <w:t>2.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iCs/>
                <w:sz w:val="26"/>
                <w:szCs w:val="26"/>
              </w:rPr>
              <w:t>Нормотворчество</w:t>
            </w:r>
          </w:p>
        </w:tc>
      </w:tr>
      <w:tr w:rsidR="00B56568" w:rsidRPr="00EA1884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Принято постановлений (всего), в том числе: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5F3EAE" w:rsidP="00782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</w:tr>
      <w:tr w:rsidR="00B56568" w:rsidRPr="00EA1884" w:rsidTr="0086378F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782824" w:rsidP="00782824">
            <w:pPr>
              <w:rPr>
                <w:bCs/>
                <w:i/>
                <w:sz w:val="26"/>
                <w:szCs w:val="26"/>
              </w:rPr>
            </w:pPr>
            <w:r w:rsidRPr="005F3EAE">
              <w:rPr>
                <w:bCs/>
                <w:i/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25415E" w:rsidP="00782824">
            <w:pPr>
              <w:jc w:val="center"/>
              <w:rPr>
                <w:i/>
                <w:sz w:val="26"/>
                <w:szCs w:val="26"/>
              </w:rPr>
            </w:pPr>
            <w:r w:rsidRPr="005F3EAE">
              <w:rPr>
                <w:i/>
                <w:sz w:val="26"/>
                <w:szCs w:val="26"/>
              </w:rPr>
              <w:t>3</w:t>
            </w:r>
          </w:p>
        </w:tc>
      </w:tr>
      <w:tr w:rsidR="00B56568" w:rsidRPr="00EA1884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782824" w:rsidP="00782824">
            <w:pPr>
              <w:rPr>
                <w:bCs/>
                <w:i/>
                <w:sz w:val="26"/>
                <w:szCs w:val="26"/>
              </w:rPr>
            </w:pPr>
            <w:r w:rsidRPr="005F3EAE">
              <w:rPr>
                <w:bCs/>
                <w:i/>
                <w:sz w:val="26"/>
                <w:szCs w:val="26"/>
              </w:rPr>
              <w:t xml:space="preserve">не нормативные, из них о (об):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5F3EAE" w:rsidP="00782824">
            <w:pPr>
              <w:jc w:val="center"/>
              <w:rPr>
                <w:i/>
                <w:sz w:val="26"/>
                <w:szCs w:val="26"/>
              </w:rPr>
            </w:pPr>
            <w:r w:rsidRPr="005F3EAE">
              <w:rPr>
                <w:i/>
                <w:sz w:val="26"/>
                <w:szCs w:val="26"/>
              </w:rPr>
              <w:t>117</w:t>
            </w:r>
          </w:p>
        </w:tc>
      </w:tr>
      <w:tr w:rsidR="00B56568" w:rsidRPr="00EA1884" w:rsidTr="0086378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2021D" w:rsidP="0032021D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принятии закона</w:t>
            </w:r>
            <w:r w:rsidR="0025415E">
              <w:rPr>
                <w:bCs/>
                <w:sz w:val="26"/>
                <w:szCs w:val="26"/>
              </w:rPr>
              <w:t xml:space="preserve"> /</w:t>
            </w:r>
            <w:r w:rsidR="003C2A6B">
              <w:rPr>
                <w:bCs/>
                <w:sz w:val="26"/>
                <w:szCs w:val="26"/>
              </w:rPr>
              <w:t>в том числе в 1-ом чтении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B51E4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52/3</w:t>
            </w:r>
          </w:p>
        </w:tc>
      </w:tr>
      <w:tr w:rsidR="0032021D" w:rsidRPr="00EA1884" w:rsidTr="0086378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32021D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EA1884" w:rsidP="0032021D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з</w:t>
            </w:r>
            <w:r w:rsidR="0032021D" w:rsidRPr="00EA1884">
              <w:rPr>
                <w:bCs/>
                <w:sz w:val="26"/>
                <w:szCs w:val="26"/>
              </w:rPr>
              <w:t>аконодательной инициативе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EA188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отчетах, докладах, информациях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both"/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5415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согласовании кандидатов в Правительство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5415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избрании, наделении полномочиями и прекращении полномочий депутатов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организационных мероприятиях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иных вопросах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5F3EA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2.1.2</w:t>
            </w:r>
          </w:p>
          <w:p w:rsidR="00782824" w:rsidRPr="00EA1884" w:rsidRDefault="00782824" w:rsidP="00782824">
            <w:pPr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EA188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Постановления </w:t>
            </w:r>
            <w:r w:rsidRPr="00C711E1">
              <w:rPr>
                <w:bCs/>
                <w:sz w:val="26"/>
                <w:szCs w:val="26"/>
              </w:rPr>
              <w:t>внесены</w:t>
            </w:r>
            <w:r w:rsidR="00EA1884" w:rsidRPr="00C711E1">
              <w:rPr>
                <w:bCs/>
                <w:sz w:val="26"/>
                <w:szCs w:val="26"/>
              </w:rPr>
              <w:t xml:space="preserve"> (кроме постановлений о принятых законах)</w:t>
            </w:r>
            <w:r w:rsidRPr="00C711E1">
              <w:rPr>
                <w:bCs/>
                <w:sz w:val="26"/>
                <w:szCs w:val="26"/>
              </w:rPr>
              <w:t xml:space="preserve">, </w:t>
            </w:r>
            <w:r w:rsidR="00EA1884" w:rsidRPr="00C711E1">
              <w:rPr>
                <w:bCs/>
                <w:sz w:val="26"/>
                <w:szCs w:val="26"/>
              </w:rPr>
              <w:br/>
            </w:r>
            <w:r w:rsidRPr="00C711E1">
              <w:rPr>
                <w:bCs/>
                <w:sz w:val="26"/>
                <w:szCs w:val="26"/>
              </w:rPr>
              <w:t>в том числе:</w:t>
            </w:r>
            <w:r w:rsidRPr="00EA188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EA1884" w:rsidRDefault="005F3EAE" w:rsidP="00782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</w:tr>
      <w:tr w:rsidR="005F3EA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EA1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EAE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 w:rsidRPr="00EE38FC">
              <w:rPr>
                <w:sz w:val="26"/>
                <w:szCs w:val="26"/>
              </w:rPr>
              <w:t>6</w:t>
            </w:r>
          </w:p>
        </w:tc>
      </w:tr>
      <w:tr w:rsidR="005F3EA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5F3E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EAE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 w:rsidRPr="00EE38FC"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39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Председателем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B56568" w:rsidRPr="00EA1884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82824" w:rsidRPr="00EA1884">
              <w:rPr>
                <w:bCs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EA1884" w:rsidRDefault="00EE38FC" w:rsidP="00782824">
            <w:pPr>
              <w:tabs>
                <w:tab w:val="center" w:pos="664"/>
                <w:tab w:val="left" w:pos="11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56568" w:rsidRPr="00EA1884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6568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E38FC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EE38FC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3B45D7" w:rsidP="00EE38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E38FC">
              <w:rPr>
                <w:sz w:val="26"/>
                <w:szCs w:val="26"/>
              </w:rPr>
              <w:t>епутатами к</w:t>
            </w:r>
            <w:r w:rsidR="00EE38FC" w:rsidRPr="00EE38FC">
              <w:rPr>
                <w:sz w:val="26"/>
                <w:szCs w:val="26"/>
              </w:rPr>
              <w:t>омитет</w:t>
            </w:r>
            <w:r w:rsidR="00EE38FC">
              <w:rPr>
                <w:sz w:val="26"/>
                <w:szCs w:val="26"/>
              </w:rPr>
              <w:t>а</w:t>
            </w:r>
            <w:r w:rsidR="00EE38FC" w:rsidRPr="00EE38FC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38FC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EE38FC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E38FC">
              <w:rPr>
                <w:sz w:val="26"/>
                <w:szCs w:val="26"/>
              </w:rPr>
              <w:t>епутатами к</w:t>
            </w:r>
            <w:r w:rsidR="00EE38FC" w:rsidRPr="00EE38FC">
              <w:rPr>
                <w:sz w:val="26"/>
                <w:szCs w:val="26"/>
              </w:rPr>
              <w:t>омитет</w:t>
            </w:r>
            <w:r w:rsidR="00EE38FC">
              <w:rPr>
                <w:sz w:val="26"/>
                <w:szCs w:val="26"/>
              </w:rPr>
              <w:t>а</w:t>
            </w:r>
            <w:r w:rsidR="00EE38FC" w:rsidRPr="00EE38FC">
              <w:rPr>
                <w:sz w:val="26"/>
                <w:szCs w:val="26"/>
              </w:rPr>
              <w:t xml:space="preserve">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077CA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7077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EE38FC">
            <w:pPr>
              <w:rPr>
                <w:b/>
                <w:sz w:val="26"/>
                <w:szCs w:val="26"/>
              </w:rPr>
            </w:pPr>
            <w:r w:rsidRPr="007077CA">
              <w:rPr>
                <w:b/>
                <w:bCs/>
                <w:sz w:val="26"/>
                <w:szCs w:val="26"/>
              </w:rPr>
              <w:t xml:space="preserve">Принято законов Камчатского края </w:t>
            </w:r>
            <w:r w:rsidRPr="007077CA">
              <w:rPr>
                <w:b/>
                <w:sz w:val="26"/>
                <w:szCs w:val="26"/>
              </w:rPr>
              <w:t xml:space="preserve">(подписано Губернатором Камчатского края) / </w:t>
            </w:r>
            <w:r w:rsidRPr="007077CA">
              <w:rPr>
                <w:b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B51E4" w:rsidP="007B5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  <w:r w:rsidR="00C0151A">
              <w:rPr>
                <w:b/>
                <w:sz w:val="26"/>
                <w:szCs w:val="26"/>
              </w:rPr>
              <w:t>/2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в том числе</w:t>
            </w:r>
            <w:r w:rsidRPr="007077CA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</w:rPr>
            </w:pPr>
            <w:r w:rsidRPr="007077CA">
              <w:rPr>
                <w:bCs/>
                <w:sz w:val="26"/>
                <w:szCs w:val="26"/>
              </w:rPr>
              <w:t>основные (базовые) законы/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EE38FC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/ 4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  <w:i/>
              </w:rPr>
            </w:pPr>
            <w:r w:rsidRPr="007077CA">
              <w:rPr>
                <w:bCs/>
                <w:sz w:val="26"/>
                <w:szCs w:val="26"/>
              </w:rPr>
              <w:t>о внесении изменений и дополнений/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B51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7B51E4">
              <w:rPr>
                <w:bCs/>
                <w:sz w:val="26"/>
                <w:szCs w:val="26"/>
              </w:rPr>
              <w:t>1</w:t>
            </w:r>
            <w:r w:rsidR="007077CA">
              <w:rPr>
                <w:bCs/>
                <w:sz w:val="26"/>
                <w:szCs w:val="26"/>
              </w:rPr>
              <w:t xml:space="preserve"> / 1</w:t>
            </w:r>
            <w:r w:rsidR="007B51E4">
              <w:rPr>
                <w:bCs/>
                <w:sz w:val="26"/>
                <w:szCs w:val="26"/>
              </w:rPr>
              <w:t>7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  <w:sz w:val="26"/>
                <w:szCs w:val="26"/>
              </w:rPr>
            </w:pPr>
            <w:r w:rsidRPr="007077CA">
              <w:rPr>
                <w:bCs/>
                <w:sz w:val="26"/>
                <w:szCs w:val="26"/>
              </w:rPr>
              <w:t>о признании утратившими силу/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/ 0</w:t>
            </w:r>
          </w:p>
        </w:tc>
      </w:tr>
      <w:tr w:rsidR="00C0151A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077CA" w:rsidRDefault="00C0151A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077CA" w:rsidRDefault="00C0151A" w:rsidP="00C0151A">
            <w:pPr>
              <w:rPr>
                <w:bCs/>
                <w:sz w:val="26"/>
                <w:szCs w:val="26"/>
              </w:rPr>
            </w:pPr>
            <w:r w:rsidRPr="00C0151A">
              <w:rPr>
                <w:b/>
                <w:bCs/>
                <w:sz w:val="26"/>
                <w:szCs w:val="26"/>
              </w:rPr>
              <w:t>Принято законов в первом чтении</w:t>
            </w:r>
            <w:r w:rsidRPr="00C0151A">
              <w:rPr>
                <w:bCs/>
                <w:sz w:val="26"/>
                <w:szCs w:val="26"/>
              </w:rPr>
              <w:t>, 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64929" w:rsidRDefault="007B51E4" w:rsidP="007828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 / 2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105EB" w:rsidRDefault="00782824" w:rsidP="00782824">
            <w:pPr>
              <w:rPr>
                <w:b/>
                <w:bCs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>Принятые законы в сфере: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105EB" w:rsidRDefault="007B51E4" w:rsidP="007828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государственного строительства и местного самоуправления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E8408E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5105EB" w:rsidRPr="007077CA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избирательного права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64929" w:rsidRPr="007077CA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Pr="007077CA" w:rsidRDefault="00E8408E" w:rsidP="005105EB">
            <w:pPr>
              <w:rPr>
                <w:sz w:val="26"/>
                <w:szCs w:val="26"/>
              </w:rPr>
            </w:pPr>
            <w:r w:rsidRPr="00E8408E">
              <w:rPr>
                <w:sz w:val="26"/>
                <w:szCs w:val="26"/>
              </w:rPr>
              <w:t>природопользования, экологии, сельского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Default="007B51E4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both"/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административного законодательства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деятельности мировых судей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государственной гражданской и муниципальной службы, противодействия коррупции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7077CA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дорожного хозяйства и транспортного обслуживания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/>
                <w:bCs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tabs>
                <w:tab w:val="left" w:pos="8323"/>
              </w:tabs>
              <w:rPr>
                <w:b/>
                <w:sz w:val="26"/>
                <w:szCs w:val="26"/>
              </w:rPr>
            </w:pPr>
            <w:r w:rsidRPr="005105EB">
              <w:rPr>
                <w:b/>
                <w:sz w:val="26"/>
                <w:szCs w:val="26"/>
              </w:rPr>
              <w:t xml:space="preserve">Принятые законы внесены: 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tabs>
                <w:tab w:val="left" w:pos="8323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86378F" w:rsidP="00E8408E">
            <w:pPr>
              <w:jc w:val="center"/>
              <w:rPr>
                <w:b/>
                <w:sz w:val="26"/>
                <w:szCs w:val="26"/>
              </w:rPr>
            </w:pPr>
            <w:r w:rsidRPr="0086378F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86378F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i/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Депутатами Законодательного Собрания, 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5B072D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770D27" w:rsidP="00E8408E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</w:t>
            </w:r>
            <w:r w:rsidR="00E8408E" w:rsidRPr="005105EB">
              <w:rPr>
                <w:i/>
                <w:sz w:val="26"/>
                <w:szCs w:val="26"/>
              </w:rPr>
              <w:t>овместно депутатами постоянного комитета по вопросам государственного строительства, местного самоуправления и гармонизации межнациональных отношений и депутатами комитета по социальной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DD5BE8" w:rsidRDefault="005B072D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rPr>
                <w:i/>
                <w:sz w:val="26"/>
                <w:szCs w:val="26"/>
              </w:rPr>
            </w:pPr>
            <w:r w:rsidRPr="005105EB">
              <w:rPr>
                <w:i/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408E" w:rsidRPr="00DD5BE8" w:rsidRDefault="005B072D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3</w:t>
            </w:r>
          </w:p>
        </w:tc>
      </w:tr>
      <w:tr w:rsidR="00036ED6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36ED6" w:rsidRDefault="00036ED6" w:rsidP="00E8408E">
            <w:pPr>
              <w:rPr>
                <w:i/>
                <w:sz w:val="26"/>
                <w:szCs w:val="26"/>
              </w:rPr>
            </w:pPr>
            <w:r w:rsidRPr="00036ED6">
              <w:rPr>
                <w:i/>
                <w:sz w:val="26"/>
                <w:szCs w:val="26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DD5BE8" w:rsidRDefault="00036ED6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Избирательной комиссией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Прокурором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36ED6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Камчатским краевым судом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/>
                <w:sz w:val="26"/>
                <w:szCs w:val="26"/>
              </w:rPr>
            </w:pPr>
            <w:r w:rsidRPr="005105E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408E" w:rsidRPr="005105EB" w:rsidRDefault="00E8408E" w:rsidP="00036ED6">
            <w:pPr>
              <w:rPr>
                <w:b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 xml:space="preserve">Заслушано отчётов, </w:t>
            </w:r>
            <w:r w:rsidR="00036ED6">
              <w:rPr>
                <w:b/>
                <w:bCs/>
                <w:sz w:val="26"/>
                <w:szCs w:val="26"/>
              </w:rPr>
              <w:t>докладов, информаций на сессиях/ оформлено протокольно,</w:t>
            </w:r>
            <w:r w:rsidRPr="005105EB">
              <w:rPr>
                <w:b/>
                <w:bCs/>
                <w:sz w:val="26"/>
                <w:szCs w:val="26"/>
              </w:rPr>
              <w:t xml:space="preserve"> в т. </w:t>
            </w:r>
            <w:proofErr w:type="gramStart"/>
            <w:r w:rsidRPr="005105EB">
              <w:rPr>
                <w:b/>
                <w:bCs/>
                <w:sz w:val="26"/>
                <w:szCs w:val="26"/>
              </w:rPr>
              <w:t>ч.</w:t>
            </w:r>
            <w:r w:rsidR="00036ED6">
              <w:rPr>
                <w:b/>
                <w:bCs/>
                <w:sz w:val="26"/>
                <w:szCs w:val="26"/>
              </w:rPr>
              <w:t xml:space="preserve"> </w:t>
            </w:r>
            <w:r w:rsidRPr="005105EB">
              <w:rPr>
                <w:b/>
                <w:bCs/>
                <w:sz w:val="26"/>
                <w:szCs w:val="26"/>
              </w:rPr>
              <w:t>:</w:t>
            </w:r>
            <w:proofErr w:type="gram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/ 2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1884">
              <w:rPr>
                <w:sz w:val="26"/>
                <w:szCs w:val="26"/>
              </w:rPr>
              <w:t>б информации заместителя Председателя Государственной Думы Федерального Собрания Ро</w:t>
            </w:r>
            <w:r>
              <w:rPr>
                <w:sz w:val="26"/>
                <w:szCs w:val="26"/>
              </w:rPr>
              <w:t xml:space="preserve">ссийской Федерации </w:t>
            </w:r>
            <w:r>
              <w:rPr>
                <w:sz w:val="26"/>
                <w:szCs w:val="26"/>
              </w:rPr>
              <w:br/>
              <w:t>И.А. Яровой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протокольное решение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21.02.2025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02647">
              <w:rPr>
                <w:sz w:val="26"/>
                <w:szCs w:val="26"/>
              </w:rPr>
              <w:t xml:space="preserve"> ежегодном отчете о деятельности органов УМВД России по Камчатскому краю в 2024 году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21.02.2025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02647">
              <w:rPr>
                <w:sz w:val="26"/>
                <w:szCs w:val="26"/>
              </w:rPr>
              <w:t xml:space="preserve"> реализации мероприятий Государственной программы развития сельского хозяйства и регулирования рынков сельскохозяйственной пр</w:t>
            </w:r>
            <w:r w:rsidR="00C711E1">
              <w:rPr>
                <w:sz w:val="26"/>
                <w:szCs w:val="26"/>
              </w:rPr>
              <w:t>одукции, сырья и продовольствия</w:t>
            </w:r>
            <w:r w:rsidRPr="00902647">
              <w:rPr>
                <w:sz w:val="26"/>
                <w:szCs w:val="26"/>
              </w:rPr>
              <w:t xml:space="preserve">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17.03.2025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 xml:space="preserve"> ежегодном докладе о деятельности Уполномоченного по правам человека в Камчатском крае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C33810">
            <w:pPr>
              <w:jc w:val="both"/>
              <w:rPr>
                <w:sz w:val="26"/>
                <w:szCs w:val="26"/>
              </w:rPr>
            </w:pPr>
            <w:r w:rsidRPr="00C33810">
              <w:rPr>
                <w:sz w:val="26"/>
                <w:szCs w:val="26"/>
              </w:rPr>
              <w:t>о результатах работы Камчатского линей</w:t>
            </w:r>
            <w:r w:rsidR="00C711E1">
              <w:rPr>
                <w:sz w:val="26"/>
                <w:szCs w:val="26"/>
              </w:rPr>
              <w:t>ного отдела МВД России на транс</w:t>
            </w:r>
            <w:r w:rsidRPr="00C33810">
              <w:rPr>
                <w:sz w:val="26"/>
                <w:szCs w:val="26"/>
              </w:rPr>
              <w:t>порте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 w:rsidRPr="00C33810">
              <w:rPr>
                <w:sz w:val="26"/>
                <w:szCs w:val="26"/>
              </w:rPr>
              <w:t>о</w:t>
            </w:r>
            <w:r w:rsidR="00036ED6" w:rsidRPr="00C33810">
              <w:rPr>
                <w:sz w:val="26"/>
                <w:szCs w:val="26"/>
              </w:rPr>
              <w:t xml:space="preserve"> ежегодном отчете о результатах деятельности Правительства Камчатского края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>б отчете о результатах деятельности Контрольно-счетной палаты Камчатского края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33810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C33810">
              <w:rPr>
                <w:sz w:val="26"/>
                <w:szCs w:val="26"/>
              </w:rPr>
              <w:t>б итогах реализации национальных проектов в 2018 – 2024 годах в Камчатском крае и задачах по реализации новых национальных проектов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36ED6" w:rsidRPr="00036ED6">
              <w:rPr>
                <w:sz w:val="26"/>
                <w:szCs w:val="26"/>
              </w:rPr>
              <w:t>енежно-кредитная политика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 xml:space="preserve">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>б информации о деятельности территориального органа Минюста России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протокольно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34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Работа Президиума Законодательного Собрания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Проведено заседаний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Приняты решения по вопросам, в том числе по: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840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проектам федеральных законов, из них:</w:t>
            </w:r>
          </w:p>
          <w:p w:rsidR="00036ED6" w:rsidRPr="008658C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 xml:space="preserve">не поддержано / принято к сведению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DB2BD0" w:rsidP="00DB2B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191</w:t>
            </w:r>
            <w:r>
              <w:rPr>
                <w:color w:val="000000" w:themeColor="text1"/>
                <w:sz w:val="26"/>
                <w:szCs w:val="26"/>
              </w:rPr>
              <w:t>/49/6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/2/0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11</w:t>
            </w:r>
            <w:r>
              <w:rPr>
                <w:color w:val="000000" w:themeColor="text1"/>
                <w:sz w:val="26"/>
                <w:szCs w:val="26"/>
              </w:rPr>
              <w:t>/1/1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обращениям Президиума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награждениям Законодательного Собрания, в том числе:</w:t>
            </w:r>
          </w:p>
        </w:tc>
        <w:tc>
          <w:tcPr>
            <w:tcW w:w="170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bCs/>
                <w:color w:val="000000" w:themeColor="text1"/>
                <w:sz w:val="26"/>
                <w:szCs w:val="26"/>
              </w:rPr>
              <w:t>568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 xml:space="preserve">почетной грамотой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 xml:space="preserve">благодарственным письмом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179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>почетным дипломом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>ценным подарком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DB2BD0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6.2.6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70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036ED6" w:rsidRPr="00EA1884" w:rsidTr="0086378F">
        <w:trPr>
          <w:trHeight w:val="1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6.2.7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иным вопросам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bCs/>
                <w:color w:val="000000" w:themeColor="text1"/>
                <w:sz w:val="26"/>
                <w:szCs w:val="26"/>
              </w:rPr>
              <w:t>56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6.3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Вопросы внесены (по докладчикам):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Председателем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134</w:t>
            </w:r>
          </w:p>
        </w:tc>
      </w:tr>
      <w:tr w:rsidR="00036ED6" w:rsidRPr="00EA1884" w:rsidTr="0086378F">
        <w:trPr>
          <w:trHeight w:val="37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П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327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аместителем Председателя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132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Руководителем (заместителем руководителя) аппарата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 xml:space="preserve">Работа постоянных комитетов </w:t>
            </w: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Законодательного Собрания 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Проведено заседаний – всего/ в том числе выездные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711E1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>35/3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711E1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>119</w:t>
            </w:r>
          </w:p>
        </w:tc>
      </w:tr>
      <w:tr w:rsidR="00036ED6" w:rsidRPr="00EA1884" w:rsidTr="0086378F">
        <w:trPr>
          <w:cantSplit/>
          <w:trHeight w:val="231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 комитетам: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036ED6" w:rsidRPr="00EA1884" w:rsidTr="0086378F">
        <w:trPr>
          <w:trHeight w:val="26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Проведено заседаний / в 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. выездных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9/1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8/2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036ED6" w:rsidRPr="00EA1884" w:rsidTr="0086378F">
        <w:trPr>
          <w:trHeight w:val="169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Рассмотрено вопросов на заседаниях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036ED6" w:rsidRPr="00EA1884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956E74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036ED6" w:rsidRPr="00EA1884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lastRenderedPageBreak/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865E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036ED6" w:rsidRPr="00EA1884" w:rsidTr="0086378F">
        <w:trPr>
          <w:trHeight w:val="443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Участие депутатов в иных мероприятиях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Работа депутатов Законодательного Собрания с избирателями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Всего поступило обращений от граждан,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 в том числе (классификация):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926665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247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количеству отправителей:</w:t>
            </w:r>
          </w:p>
          <w:p w:rsidR="00036ED6" w:rsidRPr="00EA1884" w:rsidRDefault="00036ED6" w:rsidP="00036ED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- индивидуальные обращения</w:t>
            </w:r>
          </w:p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- коллективные обращения/количество подписей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36ED6" w:rsidRPr="00EA1884" w:rsidRDefault="0092666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223</w:t>
            </w:r>
          </w:p>
          <w:p w:rsidR="00036ED6" w:rsidRPr="00EA1884" w:rsidRDefault="0092666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24/401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2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iCs/>
                <w:color w:val="000000" w:themeColor="text1"/>
                <w:sz w:val="26"/>
                <w:szCs w:val="26"/>
              </w:rPr>
              <w:t>По форме обращения и способу доставки:</w:t>
            </w:r>
          </w:p>
          <w:p w:rsidR="00036ED6" w:rsidRPr="00C711E1" w:rsidRDefault="00036ED6" w:rsidP="00036ED6">
            <w:pPr>
              <w:rPr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711E1">
              <w:rPr>
                <w:b/>
                <w:i/>
                <w:color w:val="000000" w:themeColor="text1"/>
                <w:sz w:val="26"/>
                <w:szCs w:val="26"/>
              </w:rPr>
              <w:t>письменные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обращения, поступившие: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нарочным/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в ходе личного приема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посредством почтовой связи 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через специализированный почтовый ящик </w:t>
            </w:r>
          </w:p>
          <w:p w:rsidR="00036ED6" w:rsidRPr="00C711E1" w:rsidRDefault="00036ED6" w:rsidP="00036ED6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11E1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Pr="00C711E1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устные</w:t>
            </w:r>
            <w:r w:rsidR="00D4622D" w:rsidRPr="00C711E1">
              <w:rPr>
                <w:rFonts w:eastAsia="Calibri"/>
                <w:color w:val="000000" w:themeColor="text1"/>
                <w:sz w:val="26"/>
                <w:szCs w:val="26"/>
              </w:rPr>
              <w:t xml:space="preserve"> обращения, поступившие </w:t>
            </w:r>
            <w:r w:rsidRPr="00C711E1">
              <w:rPr>
                <w:color w:val="000000" w:themeColor="text1"/>
                <w:sz w:val="26"/>
                <w:szCs w:val="26"/>
              </w:rPr>
              <w:t>в ходе личного приема граждан депутатами</w:t>
            </w:r>
            <w:r w:rsidR="00D4622D" w:rsidRPr="00C711E1">
              <w:rPr>
                <w:color w:val="000000" w:themeColor="text1"/>
                <w:sz w:val="26"/>
                <w:szCs w:val="26"/>
              </w:rPr>
              <w:t xml:space="preserve">, в том числе по служебным телефонам и </w:t>
            </w:r>
            <w:r w:rsidRPr="00C711E1">
              <w:rPr>
                <w:color w:val="000000" w:themeColor="text1"/>
                <w:sz w:val="26"/>
                <w:szCs w:val="26"/>
              </w:rPr>
              <w:t>по телефону доверия</w:t>
            </w:r>
            <w:r w:rsidR="00D4622D" w:rsidRPr="00C711E1">
              <w:rPr>
                <w:color w:val="000000" w:themeColor="text1"/>
                <w:sz w:val="26"/>
                <w:szCs w:val="26"/>
              </w:rPr>
              <w:t>:</w:t>
            </w:r>
          </w:p>
          <w:p w:rsidR="00036ED6" w:rsidRPr="00EA1884" w:rsidRDefault="00036ED6" w:rsidP="00036ED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C711E1">
              <w:rPr>
                <w:b/>
                <w:i/>
                <w:color w:val="000000" w:themeColor="text1"/>
                <w:sz w:val="26"/>
                <w:szCs w:val="26"/>
              </w:rPr>
              <w:t>электронные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обращения, поступившие ч/з интернет-приемную и э/п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622D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93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036ED6" w:rsidRPr="008A6E6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13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D4622D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37</w:t>
            </w:r>
          </w:p>
          <w:p w:rsidR="00DD5BE8" w:rsidRDefault="00DD5BE8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117</w:t>
            </w:r>
          </w:p>
        </w:tc>
      </w:tr>
      <w:tr w:rsidR="00036ED6" w:rsidRPr="00EA1884" w:rsidTr="0086378F">
        <w:trPr>
          <w:trHeight w:val="9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видам: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заявления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предложения</w:t>
            </w:r>
          </w:p>
          <w:p w:rsidR="00036ED6" w:rsidRPr="00EA1884" w:rsidRDefault="00036ED6" w:rsidP="00036ED6">
            <w:pPr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жалобы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запрос о деятельности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184</w:t>
            </w:r>
          </w:p>
          <w:p w:rsidR="00036ED6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51</w:t>
            </w:r>
          </w:p>
          <w:p w:rsidR="00D4622D" w:rsidRPr="00EA1884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11</w:t>
            </w:r>
          </w:p>
          <w:p w:rsidR="00036ED6" w:rsidRPr="00EA1884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3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адресатам (кому поступили обращения и кем рассмотрены):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Председателем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right="2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П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социальной политике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8.1.4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 xml:space="preserve">Классификация обращений по тематической направленности: 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Государство, общество, политика, законодательство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66 (26,7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Оборона. Безопасность. Законность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 (16,6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Жилищно-коммунальное хозяйство и благоустройство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 (16,6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Социальная защита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37 (15,0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 (6,9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 (5,3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Экономика и финансы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6526B9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 (4,0</w:t>
            </w:r>
            <w:r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Вопросы жилья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8 (3,2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Транспорт. Связь. Строительство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 (2,4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Сельское хозяйство. Землепользование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Разное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Запрос о деятельности гос. органа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r w:rsidR="0086378F">
              <w:rPr>
                <w:color w:val="000000" w:themeColor="text1"/>
                <w:sz w:val="26"/>
                <w:szCs w:val="26"/>
              </w:rPr>
              <w:t>(0</w:t>
            </w:r>
            <w:proofErr w:type="gramStart"/>
            <w:r w:rsidR="0086378F">
              <w:rPr>
                <w:color w:val="000000" w:themeColor="text1"/>
                <w:sz w:val="26"/>
                <w:szCs w:val="26"/>
              </w:rPr>
              <w:t>,4</w:t>
            </w:r>
            <w:proofErr w:type="gramEnd"/>
            <w:r w:rsidR="0086378F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6526B9" w:rsidRDefault="00770D27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6526B9">
              <w:rPr>
                <w:color w:val="000000" w:themeColor="text1"/>
                <w:sz w:val="26"/>
                <w:szCs w:val="26"/>
              </w:rPr>
              <w:t xml:space="preserve"> (0,4%)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Классификация обращений по географической принадлежности проживания заявителей: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Петропавловск-Камчатский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133 (53,8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Вилючинский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 (10,9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Елизовское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 (4,9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Мильковский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 (4,0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-Камчатский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(2,8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Елизовский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(2,8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Пенжинский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 (2,4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городской округ «поселок Палана»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(1,6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Вулканное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Карагинский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-Большерецкий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Тигильский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Быстринский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в иных субъектах Российской Федер</w:t>
            </w:r>
            <w:r w:rsidR="00770D27">
              <w:rPr>
                <w:color w:val="000000" w:themeColor="text1"/>
                <w:sz w:val="26"/>
                <w:szCs w:val="26"/>
              </w:rPr>
              <w:t>ации (4 субъекта): г. Москва – 3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, </w:t>
            </w:r>
            <w:r w:rsidR="00770D27">
              <w:rPr>
                <w:color w:val="000000" w:themeColor="text1"/>
                <w:sz w:val="26"/>
                <w:szCs w:val="26"/>
              </w:rPr>
              <w:t>Московская область – 2, г. Санкт-Петербург –1, г. Красноярск – 2</w:t>
            </w:r>
            <w:r w:rsidRPr="00EA1884">
              <w:rPr>
                <w:color w:val="000000" w:themeColor="text1"/>
                <w:sz w:val="26"/>
                <w:szCs w:val="26"/>
              </w:rPr>
              <w:t>, Белгородская область (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пгт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Разумное) –1, Т</w:t>
            </w:r>
            <w:r w:rsidR="00770D27">
              <w:rPr>
                <w:color w:val="000000" w:themeColor="text1"/>
                <w:sz w:val="26"/>
                <w:szCs w:val="26"/>
              </w:rPr>
              <w:t xml:space="preserve">юменская область (г. Тюмень) – 2, г. Самара – 1, </w:t>
            </w:r>
            <w:proofErr w:type="spellStart"/>
            <w:r w:rsidR="00770D27">
              <w:rPr>
                <w:color w:val="000000" w:themeColor="text1"/>
                <w:sz w:val="26"/>
                <w:szCs w:val="26"/>
              </w:rPr>
              <w:t>г.Псков</w:t>
            </w:r>
            <w:proofErr w:type="spellEnd"/>
            <w:r w:rsidR="00770D27">
              <w:rPr>
                <w:color w:val="000000" w:themeColor="text1"/>
                <w:sz w:val="26"/>
                <w:szCs w:val="26"/>
              </w:rPr>
              <w:t xml:space="preserve">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  (5,3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иные государства (СНГ) </w:t>
            </w:r>
            <w:r w:rsidRPr="00EA1884">
              <w:rPr>
                <w:color w:val="000000" w:themeColor="text1"/>
                <w:sz w:val="26"/>
                <w:szCs w:val="26"/>
              </w:rPr>
              <w:t>Кыргызстан г. Бишкек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 (0,4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не указан регион проживания </w:t>
            </w:r>
            <w:r w:rsidRPr="00EA1884">
              <w:rPr>
                <w:color w:val="000000" w:themeColor="text1"/>
                <w:sz w:val="26"/>
                <w:szCs w:val="26"/>
              </w:rPr>
              <w:t>(онлайн-платформа, э/почта)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 (8,5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Всего рассмотрено обращений на отчетную дату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211  (85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Всего находится на исполнении и контроле обращений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 (15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</w:t>
            </w: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-8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Общее количество граждан</w:t>
            </w:r>
            <w:r w:rsidRPr="00EA1884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, </w:t>
            </w:r>
            <w:r w:rsidRPr="00EA1884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принятых депутатами Законодательного Собрания Камчатского края в ходе личного приема</w:t>
            </w:r>
            <w:r w:rsidRPr="00EA1884">
              <w:rPr>
                <w:rFonts w:eastAsia="Arial Unicode MS"/>
                <w:color w:val="000000" w:themeColor="text1"/>
                <w:sz w:val="26"/>
                <w:szCs w:val="26"/>
              </w:rPr>
              <w:t>, из них: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lastRenderedPageBreak/>
              <w:t>8.2.1.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pStyle w:val="block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Штабе общественной поддержки Камчатского края Всероссийской политической партии </w:t>
            </w:r>
            <w:r w:rsidRPr="008A6E66">
              <w:rPr>
                <w:rStyle w:val="af8"/>
                <w:b w:val="0"/>
                <w:color w:val="000000" w:themeColor="text1"/>
                <w:sz w:val="26"/>
                <w:szCs w:val="26"/>
              </w:rPr>
              <w:t>«ЕДИНАЯ РОССИЯ»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 по адресу: г. Петропавловск-Камчатский, ул. Ленинская, д. 18, 1 этаж, 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конт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. тел. 41-10-60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132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8.2.2.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-6"/>
              <w:jc w:val="both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общественных приемных, личных приёмных, избирательных округах:</w:t>
            </w:r>
          </w:p>
          <w:p w:rsidR="00036ED6" w:rsidRPr="00EA1884" w:rsidRDefault="00036ED6" w:rsidP="00036E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депутатами, осуществляющими свою деятельность на профессиональной постоянной основе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EC55C4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</w:t>
            </w:r>
            <w:r w:rsidR="00956E74">
              <w:rPr>
                <w:rFonts w:eastAsia="Arial Unicode MS"/>
                <w:color w:val="000000" w:themeColor="text1"/>
                <w:sz w:val="26"/>
                <w:szCs w:val="26"/>
              </w:rPr>
              <w:t>377</w:t>
            </w:r>
          </w:p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Общее количество граждан, принятых депутатами, осуществляющими свою деятельность на профессиональной постоянной основе, по адресу:  </w:t>
            </w:r>
          </w:p>
          <w:p w:rsidR="00036ED6" w:rsidRPr="00EA1884" w:rsidRDefault="00036ED6" w:rsidP="00036ED6">
            <w:pPr>
              <w:ind w:right="142" w:hanging="1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г. Петропавловск-Камчатский, пл. В.И. Ленина, д.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B0E01" w:rsidRDefault="00E8399E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  <w:t>174</w:t>
            </w:r>
          </w:p>
        </w:tc>
        <w:bookmarkStart w:id="0" w:name="_GoBack"/>
        <w:bookmarkEnd w:id="0"/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8.2.4.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Единой приемной граждан Законодательного Собрания Камчатского края, по адресу: г. Петропавловск-Камчатский, пл. В.И. Ленина, д. 1: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E8399E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3</w:t>
            </w:r>
            <w:r w:rsidR="009B0E01">
              <w:rPr>
                <w:rFonts w:eastAsia="Arial Unicode MS"/>
                <w:color w:val="000000" w:themeColor="text1"/>
                <w:sz w:val="26"/>
                <w:szCs w:val="26"/>
              </w:rPr>
              <w:t>4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8.3.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b/>
                <w:color w:val="000000" w:themeColor="text1"/>
                <w:sz w:val="26"/>
                <w:szCs w:val="26"/>
              </w:rPr>
              <w:t>Организация работы с обращениями граждан: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подготовлено и направлено:</w:t>
            </w:r>
          </w:p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промежуточных ответов заявителям;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окончательных ответов заявителям;</w:t>
            </w:r>
          </w:p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электронных информационный уведомлений заявителям;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дано устных консультаций заявителям по телефону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156</w:t>
            </w:r>
          </w:p>
          <w:p w:rsidR="00036ED6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163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167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102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8.4.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Размещено информационных материалов, из них</w:t>
            </w:r>
            <w:r w:rsidRPr="00EA1884">
              <w:rPr>
                <w:color w:val="000000" w:themeColor="text1"/>
                <w:sz w:val="26"/>
                <w:szCs w:val="26"/>
              </w:rPr>
              <w:t>: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на портале «ССТУ.РФ»</w:t>
            </w:r>
          </w:p>
          <w:p w:rsidR="00036ED6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на официальном сайте Законодательного Собрания</w:t>
            </w:r>
          </w:p>
          <w:p w:rsidR="00744BDD" w:rsidRPr="00EA1884" w:rsidRDefault="00744BDD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на стенде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4BDD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247</w:t>
            </w:r>
          </w:p>
          <w:p w:rsidR="00036ED6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</w:t>
            </w:r>
          </w:p>
          <w:p w:rsidR="00744BDD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Обеспечение взаимодействия с Молодежным парламентом </w:t>
            </w:r>
          </w:p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Камчатского края, общественными организациями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>Организованно и проведено заседаний всего / в т. ч. мероприятий:</w:t>
            </w:r>
          </w:p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Молодежного парламента Камчатского края / рассмотрено вопросов</w:t>
            </w:r>
          </w:p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Президиума Молодежного парламента Камчатского края / рассмотрено вопросов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F77D0F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4/30</w:t>
            </w:r>
          </w:p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2/24</w:t>
            </w:r>
          </w:p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2/6</w:t>
            </w:r>
          </w:p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Подготовлено информационных материалов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</w:tr>
      <w:tr w:rsidR="00036ED6" w:rsidRPr="00EA1884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ind w:left="28" w:right="14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3B45D7" w:rsidRDefault="003B45D7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B45D7">
              <w:rPr>
                <w:color w:val="000000" w:themeColor="text1"/>
                <w:sz w:val="26"/>
                <w:szCs w:val="26"/>
              </w:rPr>
              <w:t>45</w:t>
            </w:r>
            <w:r w:rsidR="00492DD3" w:rsidRPr="003B45D7">
              <w:rPr>
                <w:color w:val="000000" w:themeColor="text1"/>
                <w:sz w:val="26"/>
                <w:szCs w:val="26"/>
              </w:rPr>
              <w:t>/35</w:t>
            </w:r>
          </w:p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Размещено публикаций в социальных сетях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F77D0F" w:rsidP="00036ED6">
            <w:pPr>
              <w:ind w:left="2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</w:tr>
    </w:tbl>
    <w:p w:rsidR="00B06759" w:rsidRPr="00B56568" w:rsidRDefault="00B06759" w:rsidP="00024DE3">
      <w:pPr>
        <w:rPr>
          <w:color w:val="2E74B5" w:themeColor="accent1" w:themeShade="BF"/>
          <w:sz w:val="22"/>
          <w:szCs w:val="22"/>
        </w:rPr>
      </w:pPr>
    </w:p>
    <w:sectPr w:rsidR="00B06759" w:rsidRPr="00B56568" w:rsidSect="008A6E66">
      <w:headerReference w:type="default" r:id="rId8"/>
      <w:footerReference w:type="default" r:id="rId9"/>
      <w:pgSz w:w="11906" w:h="16838"/>
      <w:pgMar w:top="709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09" w:rsidRDefault="008D4609" w:rsidP="00E938C6">
      <w:r>
        <w:separator/>
      </w:r>
    </w:p>
  </w:endnote>
  <w:endnote w:type="continuationSeparator" w:id="0">
    <w:p w:rsidR="008D4609" w:rsidRDefault="008D4609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09" w:rsidRPr="00962615" w:rsidRDefault="008D4609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09" w:rsidRDefault="008D4609" w:rsidP="00E938C6">
      <w:r>
        <w:separator/>
      </w:r>
    </w:p>
  </w:footnote>
  <w:footnote w:type="continuationSeparator" w:id="0">
    <w:p w:rsidR="008D4609" w:rsidRDefault="008D4609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4609" w:rsidRPr="00086107" w:rsidRDefault="008D4609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E8399E" w:rsidRPr="00E8399E">
          <w:rPr>
            <w:noProof/>
            <w:sz w:val="20"/>
            <w:szCs w:val="20"/>
            <w:lang w:val="ru-RU"/>
          </w:rPr>
          <w:t>6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36ED6"/>
    <w:rsid w:val="000405DA"/>
    <w:rsid w:val="00041D55"/>
    <w:rsid w:val="00043230"/>
    <w:rsid w:val="000456F0"/>
    <w:rsid w:val="00045D54"/>
    <w:rsid w:val="00047E3F"/>
    <w:rsid w:val="00050078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A77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341"/>
    <w:rsid w:val="000D0DD9"/>
    <w:rsid w:val="000D0EF5"/>
    <w:rsid w:val="000D2379"/>
    <w:rsid w:val="000D2AA6"/>
    <w:rsid w:val="000D3049"/>
    <w:rsid w:val="000D31AB"/>
    <w:rsid w:val="000D31F9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07DCE"/>
    <w:rsid w:val="00110BD6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28A0"/>
    <w:rsid w:val="001731DC"/>
    <w:rsid w:val="00175014"/>
    <w:rsid w:val="00175D3F"/>
    <w:rsid w:val="00176BEB"/>
    <w:rsid w:val="00177137"/>
    <w:rsid w:val="0017726D"/>
    <w:rsid w:val="00177CC1"/>
    <w:rsid w:val="00180A64"/>
    <w:rsid w:val="00183492"/>
    <w:rsid w:val="00183E10"/>
    <w:rsid w:val="00185376"/>
    <w:rsid w:val="00185957"/>
    <w:rsid w:val="00185B21"/>
    <w:rsid w:val="00187A4B"/>
    <w:rsid w:val="00187D41"/>
    <w:rsid w:val="00187EC2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A2E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1F500A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E00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15E"/>
    <w:rsid w:val="00254272"/>
    <w:rsid w:val="002558A6"/>
    <w:rsid w:val="002613C0"/>
    <w:rsid w:val="002613CF"/>
    <w:rsid w:val="00261555"/>
    <w:rsid w:val="00261CEC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64E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5B6F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3AC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1CB2"/>
    <w:rsid w:val="003142FA"/>
    <w:rsid w:val="003146E0"/>
    <w:rsid w:val="003156DA"/>
    <w:rsid w:val="003162E1"/>
    <w:rsid w:val="0031648E"/>
    <w:rsid w:val="0032021D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4098"/>
    <w:rsid w:val="00345928"/>
    <w:rsid w:val="00345F72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45D7"/>
    <w:rsid w:val="003B5A5B"/>
    <w:rsid w:val="003B5D97"/>
    <w:rsid w:val="003B76C2"/>
    <w:rsid w:val="003B7CD1"/>
    <w:rsid w:val="003C18BA"/>
    <w:rsid w:val="003C1A54"/>
    <w:rsid w:val="003C2A6B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116B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3E2F"/>
    <w:rsid w:val="003F4417"/>
    <w:rsid w:val="003F6261"/>
    <w:rsid w:val="003F674C"/>
    <w:rsid w:val="00400466"/>
    <w:rsid w:val="0040104A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2A0B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0E8D"/>
    <w:rsid w:val="00471341"/>
    <w:rsid w:val="00474456"/>
    <w:rsid w:val="004744B7"/>
    <w:rsid w:val="00475CD0"/>
    <w:rsid w:val="00476121"/>
    <w:rsid w:val="00476398"/>
    <w:rsid w:val="00477243"/>
    <w:rsid w:val="00477B17"/>
    <w:rsid w:val="00477C2C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2DD3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0F9"/>
    <w:rsid w:val="004A23D5"/>
    <w:rsid w:val="004A2AC0"/>
    <w:rsid w:val="004A3F7D"/>
    <w:rsid w:val="004A4151"/>
    <w:rsid w:val="004A4884"/>
    <w:rsid w:val="004A54E5"/>
    <w:rsid w:val="004B0B5D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016"/>
    <w:rsid w:val="004D468F"/>
    <w:rsid w:val="004D4E50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6EE3"/>
    <w:rsid w:val="00507414"/>
    <w:rsid w:val="005105EB"/>
    <w:rsid w:val="00512D5F"/>
    <w:rsid w:val="00513B6D"/>
    <w:rsid w:val="0051417F"/>
    <w:rsid w:val="00514542"/>
    <w:rsid w:val="0051493D"/>
    <w:rsid w:val="0051687A"/>
    <w:rsid w:val="005173CD"/>
    <w:rsid w:val="0052020B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12CF"/>
    <w:rsid w:val="005429AB"/>
    <w:rsid w:val="00543366"/>
    <w:rsid w:val="0054477A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6C33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E1D"/>
    <w:rsid w:val="005B072D"/>
    <w:rsid w:val="005B102A"/>
    <w:rsid w:val="005B1A23"/>
    <w:rsid w:val="005B1DB4"/>
    <w:rsid w:val="005B5DFC"/>
    <w:rsid w:val="005B6945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3EAE"/>
    <w:rsid w:val="005F4D6F"/>
    <w:rsid w:val="005F6583"/>
    <w:rsid w:val="005F6D6D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2F28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26B9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77CB1"/>
    <w:rsid w:val="00680AA7"/>
    <w:rsid w:val="0068160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36C8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11C5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7CA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86E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38AD"/>
    <w:rsid w:val="00744BAB"/>
    <w:rsid w:val="00744BDD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4929"/>
    <w:rsid w:val="00765AA7"/>
    <w:rsid w:val="00766FC6"/>
    <w:rsid w:val="00770D27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493F"/>
    <w:rsid w:val="007B51E4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797"/>
    <w:rsid w:val="007D5D84"/>
    <w:rsid w:val="007D6095"/>
    <w:rsid w:val="007D7D95"/>
    <w:rsid w:val="007E01BE"/>
    <w:rsid w:val="007E1732"/>
    <w:rsid w:val="007E2169"/>
    <w:rsid w:val="007E2FA5"/>
    <w:rsid w:val="007E5654"/>
    <w:rsid w:val="007E5DF4"/>
    <w:rsid w:val="007E67E5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4253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551C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378F"/>
    <w:rsid w:val="00863BBC"/>
    <w:rsid w:val="0086448B"/>
    <w:rsid w:val="008658C4"/>
    <w:rsid w:val="00867F44"/>
    <w:rsid w:val="00870ED9"/>
    <w:rsid w:val="008716FB"/>
    <w:rsid w:val="0087184B"/>
    <w:rsid w:val="00871B10"/>
    <w:rsid w:val="00871B65"/>
    <w:rsid w:val="00873C39"/>
    <w:rsid w:val="008743AA"/>
    <w:rsid w:val="00874403"/>
    <w:rsid w:val="00874EEA"/>
    <w:rsid w:val="0087654B"/>
    <w:rsid w:val="00877929"/>
    <w:rsid w:val="0088096D"/>
    <w:rsid w:val="008814B5"/>
    <w:rsid w:val="008821E8"/>
    <w:rsid w:val="00882219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2BC"/>
    <w:rsid w:val="008A3737"/>
    <w:rsid w:val="008A443F"/>
    <w:rsid w:val="008A4690"/>
    <w:rsid w:val="008A54D0"/>
    <w:rsid w:val="008A675B"/>
    <w:rsid w:val="008A6DBB"/>
    <w:rsid w:val="008A6E66"/>
    <w:rsid w:val="008A6EF5"/>
    <w:rsid w:val="008B0CAD"/>
    <w:rsid w:val="008B2351"/>
    <w:rsid w:val="008B30C0"/>
    <w:rsid w:val="008B39C7"/>
    <w:rsid w:val="008B3FEA"/>
    <w:rsid w:val="008B4E80"/>
    <w:rsid w:val="008B5BFA"/>
    <w:rsid w:val="008B6061"/>
    <w:rsid w:val="008B7317"/>
    <w:rsid w:val="008C1565"/>
    <w:rsid w:val="008C1D44"/>
    <w:rsid w:val="008C2982"/>
    <w:rsid w:val="008C35AF"/>
    <w:rsid w:val="008C363C"/>
    <w:rsid w:val="008C3CA3"/>
    <w:rsid w:val="008C4C96"/>
    <w:rsid w:val="008C5180"/>
    <w:rsid w:val="008C6FD5"/>
    <w:rsid w:val="008D063D"/>
    <w:rsid w:val="008D17D0"/>
    <w:rsid w:val="008D1854"/>
    <w:rsid w:val="008D1933"/>
    <w:rsid w:val="008D22FF"/>
    <w:rsid w:val="008D4609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647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4B1"/>
    <w:rsid w:val="00916C1C"/>
    <w:rsid w:val="00917251"/>
    <w:rsid w:val="0092040E"/>
    <w:rsid w:val="00920D9F"/>
    <w:rsid w:val="00920EAC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665"/>
    <w:rsid w:val="00926810"/>
    <w:rsid w:val="0092702B"/>
    <w:rsid w:val="00927C24"/>
    <w:rsid w:val="0093162A"/>
    <w:rsid w:val="00933445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56E74"/>
    <w:rsid w:val="00957EED"/>
    <w:rsid w:val="00960CEE"/>
    <w:rsid w:val="00960EFC"/>
    <w:rsid w:val="00960FAD"/>
    <w:rsid w:val="009618DA"/>
    <w:rsid w:val="00961C80"/>
    <w:rsid w:val="00962488"/>
    <w:rsid w:val="00962615"/>
    <w:rsid w:val="0096289E"/>
    <w:rsid w:val="00963A6C"/>
    <w:rsid w:val="0097062A"/>
    <w:rsid w:val="009721B8"/>
    <w:rsid w:val="00973670"/>
    <w:rsid w:val="00973CE1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0E12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089D"/>
    <w:rsid w:val="009B0E01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335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059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B5FB6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D2F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570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149"/>
    <w:rsid w:val="00B21C5A"/>
    <w:rsid w:val="00B22F20"/>
    <w:rsid w:val="00B242F7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1D6B"/>
    <w:rsid w:val="00B42F3C"/>
    <w:rsid w:val="00B50656"/>
    <w:rsid w:val="00B51D34"/>
    <w:rsid w:val="00B549EE"/>
    <w:rsid w:val="00B550F4"/>
    <w:rsid w:val="00B55B0B"/>
    <w:rsid w:val="00B56568"/>
    <w:rsid w:val="00B57216"/>
    <w:rsid w:val="00B60412"/>
    <w:rsid w:val="00B608A7"/>
    <w:rsid w:val="00B628B9"/>
    <w:rsid w:val="00B65913"/>
    <w:rsid w:val="00B660B5"/>
    <w:rsid w:val="00B67547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2B"/>
    <w:rsid w:val="00BB2CDF"/>
    <w:rsid w:val="00BB2F0A"/>
    <w:rsid w:val="00BB3614"/>
    <w:rsid w:val="00BB4773"/>
    <w:rsid w:val="00BB4B10"/>
    <w:rsid w:val="00BB4FF2"/>
    <w:rsid w:val="00BB6E3D"/>
    <w:rsid w:val="00BC1C88"/>
    <w:rsid w:val="00BC3193"/>
    <w:rsid w:val="00BC411B"/>
    <w:rsid w:val="00BC4248"/>
    <w:rsid w:val="00BC4503"/>
    <w:rsid w:val="00BC4789"/>
    <w:rsid w:val="00BC47A9"/>
    <w:rsid w:val="00BC4D76"/>
    <w:rsid w:val="00BC53E3"/>
    <w:rsid w:val="00BC5791"/>
    <w:rsid w:val="00BC599C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151A"/>
    <w:rsid w:val="00C01CD0"/>
    <w:rsid w:val="00C02534"/>
    <w:rsid w:val="00C03D50"/>
    <w:rsid w:val="00C04C39"/>
    <w:rsid w:val="00C05230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3810"/>
    <w:rsid w:val="00C34CEF"/>
    <w:rsid w:val="00C34F35"/>
    <w:rsid w:val="00C3742F"/>
    <w:rsid w:val="00C4011C"/>
    <w:rsid w:val="00C40C7F"/>
    <w:rsid w:val="00C40E94"/>
    <w:rsid w:val="00C41820"/>
    <w:rsid w:val="00C422B1"/>
    <w:rsid w:val="00C43592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1A3C"/>
    <w:rsid w:val="00C643F5"/>
    <w:rsid w:val="00C65AA7"/>
    <w:rsid w:val="00C67B67"/>
    <w:rsid w:val="00C711E1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3E51"/>
    <w:rsid w:val="00C85483"/>
    <w:rsid w:val="00C85ECF"/>
    <w:rsid w:val="00C85FBA"/>
    <w:rsid w:val="00C86483"/>
    <w:rsid w:val="00C92DB3"/>
    <w:rsid w:val="00C93D72"/>
    <w:rsid w:val="00C960D2"/>
    <w:rsid w:val="00C96814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E23"/>
    <w:rsid w:val="00CB4BA8"/>
    <w:rsid w:val="00CB5AF5"/>
    <w:rsid w:val="00CB6A49"/>
    <w:rsid w:val="00CB6D71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20D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4ED3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BFF"/>
    <w:rsid w:val="00D43C65"/>
    <w:rsid w:val="00D447F8"/>
    <w:rsid w:val="00D4622D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4"/>
    <w:rsid w:val="00D7011E"/>
    <w:rsid w:val="00D704B6"/>
    <w:rsid w:val="00D70D66"/>
    <w:rsid w:val="00D71215"/>
    <w:rsid w:val="00D71DE3"/>
    <w:rsid w:val="00D72CA5"/>
    <w:rsid w:val="00D7670F"/>
    <w:rsid w:val="00D82730"/>
    <w:rsid w:val="00D83B75"/>
    <w:rsid w:val="00D8408A"/>
    <w:rsid w:val="00D85288"/>
    <w:rsid w:val="00D857B5"/>
    <w:rsid w:val="00D86457"/>
    <w:rsid w:val="00D865E0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6C22"/>
    <w:rsid w:val="00DA7912"/>
    <w:rsid w:val="00DB11DA"/>
    <w:rsid w:val="00DB2390"/>
    <w:rsid w:val="00DB2BD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5BE8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006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3C"/>
    <w:rsid w:val="00E43886"/>
    <w:rsid w:val="00E43DFB"/>
    <w:rsid w:val="00E459D7"/>
    <w:rsid w:val="00E45CEB"/>
    <w:rsid w:val="00E479AD"/>
    <w:rsid w:val="00E528DA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399E"/>
    <w:rsid w:val="00E8408E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188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448"/>
    <w:rsid w:val="00EB5684"/>
    <w:rsid w:val="00EB6A66"/>
    <w:rsid w:val="00EC0C56"/>
    <w:rsid w:val="00EC1813"/>
    <w:rsid w:val="00EC19B5"/>
    <w:rsid w:val="00EC2968"/>
    <w:rsid w:val="00EC2AAF"/>
    <w:rsid w:val="00EC4C58"/>
    <w:rsid w:val="00EC55C4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38FC"/>
    <w:rsid w:val="00EE46B3"/>
    <w:rsid w:val="00EE5D37"/>
    <w:rsid w:val="00EE6969"/>
    <w:rsid w:val="00EF0869"/>
    <w:rsid w:val="00EF4560"/>
    <w:rsid w:val="00EF54B4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470A4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77D0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47E"/>
    <w:rsid w:val="00F934D5"/>
    <w:rsid w:val="00F940C6"/>
    <w:rsid w:val="00F95F2D"/>
    <w:rsid w:val="00FA2AD1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A8E6-67F8-4FB7-A0A0-D6DF8699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7378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23</cp:revision>
  <cp:lastPrinted>2025-07-16T02:24:00Z</cp:lastPrinted>
  <dcterms:created xsi:type="dcterms:W3CDTF">2025-07-01T22:33:00Z</dcterms:created>
  <dcterms:modified xsi:type="dcterms:W3CDTF">2025-10-07T22:52:00Z</dcterms:modified>
</cp:coreProperties>
</file>